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FEINES PER FER DE DILLUNS 27 A DIJOUS 30 MAIG</w:t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ARRIBEM AL MAIG!!!</w:t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Vinga fort !!!!</w:t>
      </w:r>
    </w:p>
    <w:tbl>
      <w:tblPr>
        <w:tblStyle w:val="Table1"/>
        <w:tblW w:w="1474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50"/>
        <w:gridCol w:w="4341"/>
        <w:gridCol w:w="3050"/>
        <w:gridCol w:w="2317"/>
        <w:gridCol w:w="2591"/>
        <w:tblGridChange w:id="0">
          <w:tblGrid>
            <w:gridCol w:w="2450"/>
            <w:gridCol w:w="4341"/>
            <w:gridCol w:w="3050"/>
            <w:gridCol w:w="2317"/>
            <w:gridCol w:w="2591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Dilluns 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Dimarts 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Dimecres 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Dijous  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Divendres 24</w:t>
            </w:r>
          </w:p>
        </w:tc>
      </w:tr>
      <w:tr>
        <w:trPr>
          <w:trHeight w:val="5378" w:hRule="atLeast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1.- Continuar la lectura del llibre de casa. Resum del capítol. Recordeu que el   resum ha de ser breu, clar i contenir les idees principals. Vigileu els errors de gramàtica i ortografia.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2.-Matemàtiques Exercicis d’operacions combinades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3.- Comprensió oral: La mongetera. ( feina per entregar)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1.- Geografia d’Espanya.  Avui ens pujarem a un satèl·lit i mirarem la península ibèrica des de dalt . Situarem els següents noms de serralades. Calcarem un mapa de la península  i escriurem el nom de: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Massís Galaic, Serralada Cantàbrica, Sistema Ibèric, Pirineus, Sistema Central, Serralades Bètiques,Monts de Toledo, Monts de Lleó, Muntanyes Basques, Serralada litoral catalana, Sierra Morena, Submeseta Nord i Submeseta Sud.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(Feina per entregar)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2.- Matemàtiques_repàs d’alguns conceptes matemàtics.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3.- Aquesta setmana plàstica i anglès van junts. A gaudir-ho!!!! 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1.- Continuar la lectura del llibre de casa. Resum del capítol. Recordeu que el   resum ha de ser breu, clar i contenir les idees principals. Vigileu els errors de gramàtica i ortografia.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2.- Matemàtiques_Problemes de cercle i circumferència.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(feina per entregar)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3.- Operacions: 40% de 400, 12/20 + 4/16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4.- Recordeu de fer música.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1.- Matemàtiques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Problemes 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Setmana 7 del “confi”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2.- Castellà: Explica amb les teves paraules que és subjecte i predicat. Posa 5 exemples.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3.- Castellà: Explica breument que vol dir predicat nominal i  escriu 6 exemples.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GAUDIU DE LA FESTA AMB LA FAMÍLIA!!!!!</w:t>
            </w:r>
          </w:p>
        </w:tc>
      </w:tr>
    </w:tbl>
    <w:p w:rsidR="00000000" w:rsidDel="00000000" w:rsidP="00000000" w:rsidRDefault="00000000" w:rsidRPr="00000000" w14:paraId="0000002C">
      <w:pPr>
        <w:rPr>
          <w:rFonts w:ascii="Open Sans" w:cs="Open Sans" w:eastAsia="Open Sans" w:hAnsi="Open Sans"/>
          <w:color w:val="66666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Open Sans" w:cs="Open Sans" w:eastAsia="Open Sans" w:hAnsi="Open Sans"/>
          <w:color w:val="666666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color w:val="666666"/>
          <w:vertAlign w:val="baseline"/>
          <w:rtl w:val="0"/>
        </w:rPr>
        <w:br w:type="textWrapping"/>
        <w:t xml:space="preserve">Molta força i cuideu-vos molt. # ens quedem a casa</w:t>
      </w:r>
    </w:p>
    <w:p w:rsidR="00000000" w:rsidDel="00000000" w:rsidP="00000000" w:rsidRDefault="00000000" w:rsidRPr="00000000" w14:paraId="0000002E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/>
      <w:pgMar w:bottom="1701" w:top="568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a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a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a-ES"/>
    </w:rPr>
  </w:style>
  <w:style w:type="character" w:styleId="EncabezadoCar">
    <w:name w:val="Encabezado Car"/>
    <w:basedOn w:val="Fuentedepárrafopredeter."/>
    <w:next w:val="EncabezadoC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 w:val="ca-ES"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a-ES"/>
    </w:rPr>
  </w:style>
  <w:style w:type="character" w:styleId="PiedepáginaCar">
    <w:name w:val="Pie de página Car"/>
    <w:basedOn w:val="Fuentedepárrafopredeter."/>
    <w:next w:val="PiedepáginaC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 w:val="ca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ZF3I/xiBhYVg7jiTAXnxkzcyxA==">AMUW2mWnxew9uaDkSONF7vyh0qis1N3BExocGKM5Gzj6zWTfDlU4o3AxIHB8Cjumkylw2ls2f/nZpLvHQDiQ7SY9/0w42n/cgVaKCLdCPJLpGSFE3k7hwjg=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2020-04-23T09:31:00Z</dcterms:created>
  <dc:creator>Eva</dc:creator>
</cp:coreProperties>
</file>