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FEINES PER FER DE DILLUNS 18 A DIVENDRES 22 MAIG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ÀNIMS !!!!</w:t>
      </w:r>
    </w:p>
    <w:tbl>
      <w:tblPr>
        <w:tblStyle w:val="Table1"/>
        <w:tblW w:w="147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4253"/>
        <w:gridCol w:w="3260"/>
        <w:gridCol w:w="2126"/>
        <w:gridCol w:w="3159"/>
        <w:tblGridChange w:id="0">
          <w:tblGrid>
            <w:gridCol w:w="1951"/>
            <w:gridCol w:w="4253"/>
            <w:gridCol w:w="3260"/>
            <w:gridCol w:w="2126"/>
            <w:gridCol w:w="31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Dilluns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Dimarts 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Dimecres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Dijous 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Divendres 22</w:t>
            </w:r>
          </w:p>
        </w:tc>
      </w:tr>
      <w:tr>
        <w:trPr>
          <w:trHeight w:val="5378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Matemàtiques: repàs d’alguns conceptes matemàtics número 4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Feina per entregar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Recordeu de fer Educació Física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Comprensió lectora: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Coneix Louis Pasteur (Annex)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Feina per entregar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Geografia d’Espanya. CLIMA . Calca un mapa de la península ibèrica. Amb diferents colors. Fes una llegenda al costat del mapa i pinta  els següents climes:clima mediterrani, clima de muntanya, clima subtropical, clima continental, clima atlàntic(oceànic; és pot dir de les dues maneres)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Pots mirar: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https://sites.google.com/site/laclassede5bpioxii/coneixement-del-medi/tema-9-els-climes-d-espanya/els-climes-d-espanya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Feina per entregar)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Català: dites i vocabulari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Feina per entregar)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Matemàtiques: Prismes i piràmides (Annex)</w:t>
            </w:r>
            <w:r w:rsidDel="00000000" w:rsidR="00000000" w:rsidRPr="00000000">
              <w:rPr>
                <w:b w:val="1"/>
                <w:rtl w:val="0"/>
              </w:rPr>
              <w:t xml:space="preserve"> Feina per entregar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Construeix 2 prismes i 2 piràmides de les que trobareu a l’annex </w:t>
            </w:r>
            <w:r w:rsidDel="00000000" w:rsidR="00000000" w:rsidRPr="00000000">
              <w:rPr>
                <w:b w:val="1"/>
                <w:rtl w:val="0"/>
              </w:rPr>
              <w:t xml:space="preserve">Feina per entregar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Geografia d’Espanya. CLIMA. Com ja saps hi ha diferents climes  a Espanya. Podries buscar informació sobre els climes que hi ha al nostre país i  definir-los breument. Aquests són els climes més significatius. Clima mediterrani, clima atlàntic ( oceànic), clima de muntanya, clima subtropical i clima continental. </w:t>
            </w:r>
            <w:r w:rsidDel="00000000" w:rsidR="00000000" w:rsidRPr="00000000">
              <w:rPr>
                <w:b w:val="1"/>
                <w:rtl w:val="0"/>
              </w:rPr>
              <w:t xml:space="preserve">Feina per entregar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Recordeu de fer anglès.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Matemàtiques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Problemes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a.- Pàg 175 tercer trimestre ex 3 b i 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b.- Pàg 183 tercer trimestre ex 5 a i b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c.- Pàg 183  ex 7 (és difícil. Cal pensar en meitat-doble, suma –resta)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Feina per entregar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Recordeu de fer música.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3.- Català: ortografia </w:t>
            </w:r>
            <w:r w:rsidDel="00000000" w:rsidR="00000000" w:rsidRPr="00000000">
              <w:rPr>
                <w:rtl w:val="0"/>
              </w:rPr>
              <w:t xml:space="preserve">accentuació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rtl w:val="0"/>
              </w:rPr>
              <w:t xml:space="preserve">Feina per entregar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1.-CLIMA:  Fes una graella on l’omplis amb les característiques importants dels climes com temperatura, zona i precipitació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20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Pots mirar: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209" w:firstLine="0"/>
              <w:jc w:val="left"/>
              <w:rPr/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https://sites.google.com/site/laclassede5bpioxii/coneixement-del-medi/tema-9-els-climes-d-espanya/els-climes-d-espanya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Feina per entregar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209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2.- Català: Dictat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Molta força i cuideu-vos molt. # Ens quedem a casa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s-ES" w:val="ca-ES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s-ES" w:val="ca-ES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ínculo">
    <w:name w:val="Hipervínculo"/>
    <w:basedOn w:val="Fuentedepárrafopredeter.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ites.google.com/site/laclassede5bpioxii/coneixement-del-medi/tema-9-els-climes-d-espanya/els-climes-d-espanya" TargetMode="External"/><Relationship Id="rId8" Type="http://schemas.openxmlformats.org/officeDocument/2006/relationships/hyperlink" Target="https://sites.google.com/site/laclassede5bpioxii/coneixement-del-medi/tema-9-els-climes-d-espanya/els-climes-d-espany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d3nblBcTatQjKG8TjVP7UnofA==">AMUW2mU5hM/EyNabWBruIUPCxkoyVtqX3ykbAciNaz78pyyLRlRWndogQxVATym0BT3sfbyYeeBTBSoyq9Qc+Eot/XdnMNvLkaBfO7HYauxn4Ktj1on1jQc=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2020-05-13T15:36:00Z</dcterms:created>
  <dc:creator>Eva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