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8" w:rsidRDefault="007A7042">
      <w:pPr>
        <w:rPr>
          <w:b/>
          <w:sz w:val="32"/>
          <w:szCs w:val="32"/>
        </w:rPr>
      </w:pPr>
      <w:r w:rsidRPr="007A7042">
        <w:rPr>
          <w:b/>
          <w:sz w:val="44"/>
          <w:szCs w:val="44"/>
        </w:rPr>
        <w:t>PROJECTE POLLETS</w:t>
      </w:r>
      <w:r>
        <w:rPr>
          <w:b/>
          <w:sz w:val="32"/>
          <w:szCs w:val="32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3619500" cy="2714625"/>
            <wp:effectExtent l="19050" t="0" r="0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42" w:rsidRDefault="007A7042">
      <w:pPr>
        <w:rPr>
          <w:b/>
          <w:sz w:val="24"/>
          <w:szCs w:val="24"/>
        </w:rPr>
      </w:pPr>
      <w:r w:rsidRPr="007A7042">
        <w:rPr>
          <w:b/>
          <w:sz w:val="24"/>
          <w:szCs w:val="24"/>
        </w:rPr>
        <w:t>Bon dia noies i nois de 6è. Durant aquest curs estava previst treballar el tema de la reproducció. Dintre d’aquest tema teníem la idea de realitzar un projecte d’incubació d’ou</w:t>
      </w:r>
      <w:r w:rsidR="00195A8A">
        <w:rPr>
          <w:b/>
          <w:sz w:val="24"/>
          <w:szCs w:val="24"/>
        </w:rPr>
        <w:t>s de gallina</w:t>
      </w:r>
      <w:r>
        <w:rPr>
          <w:b/>
          <w:sz w:val="24"/>
          <w:szCs w:val="24"/>
        </w:rPr>
        <w:t xml:space="preserve">. El </w:t>
      </w:r>
      <w:proofErr w:type="spellStart"/>
      <w:r>
        <w:rPr>
          <w:b/>
          <w:sz w:val="24"/>
          <w:szCs w:val="24"/>
        </w:rPr>
        <w:t>coronavirus</w:t>
      </w:r>
      <w:proofErr w:type="spellEnd"/>
      <w:r>
        <w:rPr>
          <w:b/>
          <w:sz w:val="24"/>
          <w:szCs w:val="24"/>
        </w:rPr>
        <w:t xml:space="preserve"> ens ha canviat els plans a tots però hem decidit que mirarem d’adaptar-nos perquè pugueu compartir el miracle de la vida</w:t>
      </w:r>
      <w:r w:rsidR="00A9417F">
        <w:rPr>
          <w:b/>
          <w:sz w:val="24"/>
          <w:szCs w:val="24"/>
        </w:rPr>
        <w:t xml:space="preserve"> en el naixement d’un pollets</w:t>
      </w:r>
      <w:r>
        <w:rPr>
          <w:b/>
          <w:sz w:val="24"/>
          <w:szCs w:val="24"/>
        </w:rPr>
        <w:t xml:space="preserve">. A casa meva he posat una incubadora amb 14 ous fecundats. El dia que els vam posar va ser el dia 14 de maig per tant ja porten 8 dies a la incubadora. El període d’incubació </w:t>
      </w:r>
      <w:r w:rsidR="00A9417F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les aus, en aquest cas </w:t>
      </w:r>
      <w:r w:rsidR="00A9417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els nostres pollets és de 21 dies, per tant crec que ja podeu calcular quin dia naixeran...</w:t>
      </w:r>
    </w:p>
    <w:p w:rsidR="007A7042" w:rsidRDefault="007A70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 us aniré enviant imatges i </w:t>
      </w:r>
      <w:r w:rsidR="00D57A43">
        <w:rPr>
          <w:b/>
          <w:sz w:val="24"/>
          <w:szCs w:val="24"/>
        </w:rPr>
        <w:t>vídeos</w:t>
      </w:r>
      <w:r>
        <w:rPr>
          <w:b/>
          <w:sz w:val="24"/>
          <w:szCs w:val="24"/>
        </w:rPr>
        <w:t xml:space="preserve"> del procés i vosaltres, mentrestant</w:t>
      </w:r>
      <w:r w:rsidR="00D57A43">
        <w:rPr>
          <w:b/>
          <w:sz w:val="24"/>
          <w:szCs w:val="24"/>
        </w:rPr>
        <w:t>, anireu informant-vos de tots els detalls de la reproducció dels animals.</w:t>
      </w:r>
    </w:p>
    <w:p w:rsidR="00D57A43" w:rsidRDefault="00D57A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 ho farem? Fareu un </w:t>
      </w:r>
      <w:proofErr w:type="spellStart"/>
      <w:r>
        <w:rPr>
          <w:b/>
          <w:sz w:val="24"/>
          <w:szCs w:val="24"/>
        </w:rPr>
        <w:t>powerpoint</w:t>
      </w:r>
      <w:proofErr w:type="spellEnd"/>
      <w:r>
        <w:rPr>
          <w:b/>
          <w:sz w:val="24"/>
          <w:szCs w:val="24"/>
        </w:rPr>
        <w:t xml:space="preserve"> individual o en parelles (ho heu de fer amb el </w:t>
      </w:r>
      <w:proofErr w:type="spellStart"/>
      <w:r>
        <w:rPr>
          <w:b/>
          <w:sz w:val="24"/>
          <w:szCs w:val="24"/>
        </w:rPr>
        <w:t>Drive</w:t>
      </w:r>
      <w:proofErr w:type="spellEnd"/>
      <w:r>
        <w:rPr>
          <w:b/>
          <w:sz w:val="24"/>
          <w:szCs w:val="24"/>
        </w:rPr>
        <w:t xml:space="preserve"> – presentacions) Cada setmana fareu </w:t>
      </w:r>
      <w:r w:rsidR="004E15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diapositives. Quan acabi la setmana ens les enviareu, compartint el document i nosaltres els tutors anirem corregint la feina feta. Recordeu que quan compartiu el document ens heu de posar com a editors perquè puguem corregir en el mateix document. Haureu de cercar informació sobre el tema de cada diapositiva. Com a font d’informació teniu el </w:t>
      </w:r>
      <w:r w:rsidRPr="004E156B">
        <w:rPr>
          <w:b/>
          <w:sz w:val="36"/>
          <w:szCs w:val="36"/>
        </w:rPr>
        <w:t>llibre de text (pàgines 20-21-22-23)</w:t>
      </w:r>
      <w:r w:rsidR="004E156B">
        <w:rPr>
          <w:b/>
          <w:sz w:val="24"/>
          <w:szCs w:val="24"/>
        </w:rPr>
        <w:t xml:space="preserve">, el dossier de la reproducció animal, </w:t>
      </w:r>
      <w:proofErr w:type="spellStart"/>
      <w:r>
        <w:rPr>
          <w:b/>
          <w:sz w:val="24"/>
          <w:szCs w:val="24"/>
        </w:rPr>
        <w:t>internet</w:t>
      </w:r>
      <w:proofErr w:type="spellEnd"/>
      <w:r w:rsidR="004E156B">
        <w:rPr>
          <w:b/>
          <w:sz w:val="24"/>
          <w:szCs w:val="24"/>
        </w:rPr>
        <w:t xml:space="preserve">  i fotos i </w:t>
      </w:r>
      <w:proofErr w:type="spellStart"/>
      <w:r w:rsidR="004E156B">
        <w:rPr>
          <w:b/>
          <w:sz w:val="24"/>
          <w:szCs w:val="24"/>
        </w:rPr>
        <w:t>videos</w:t>
      </w:r>
      <w:proofErr w:type="spellEnd"/>
      <w:r w:rsidR="004E156B">
        <w:rPr>
          <w:b/>
          <w:sz w:val="24"/>
          <w:szCs w:val="24"/>
        </w:rPr>
        <w:t xml:space="preserve"> que us aniré enviant.</w:t>
      </w:r>
    </w:p>
    <w:p w:rsidR="00195A8A" w:rsidRDefault="00195A8A">
      <w:pPr>
        <w:rPr>
          <w:b/>
          <w:sz w:val="24"/>
          <w:szCs w:val="24"/>
        </w:rPr>
      </w:pPr>
    </w:p>
    <w:p w:rsidR="00195A8A" w:rsidRDefault="00A94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(Heu d’incorporar a totes les diapositives, fotografies relacionades amb el tema)</w:t>
      </w:r>
    </w:p>
    <w:p w:rsidR="00195A8A" w:rsidRDefault="00195A8A">
      <w:pPr>
        <w:rPr>
          <w:b/>
          <w:sz w:val="24"/>
          <w:szCs w:val="24"/>
        </w:rPr>
      </w:pPr>
    </w:p>
    <w:p w:rsidR="004E156B" w:rsidRDefault="00D57A43" w:rsidP="004E156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Anem per feina:</w:t>
      </w:r>
      <w:r w:rsidR="004E156B">
        <w:rPr>
          <w:b/>
          <w:sz w:val="24"/>
          <w:szCs w:val="24"/>
        </w:rPr>
        <w:t xml:space="preserve"> </w:t>
      </w:r>
    </w:p>
    <w:p w:rsidR="004E156B" w:rsidRDefault="004E156B">
      <w:pPr>
        <w:rPr>
          <w:b/>
          <w:sz w:val="24"/>
          <w:szCs w:val="24"/>
        </w:rPr>
      </w:pPr>
    </w:p>
    <w:p w:rsidR="00D57A43" w:rsidRDefault="00D57A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DIAPOSITIVA 1: </w:t>
      </w:r>
    </w:p>
    <w:p w:rsidR="00D57A43" w:rsidRDefault="00D57A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TÍTOL: DE L’OU AL POLLET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SUBTÍTOL: LA REPRODUCCIÓ DELS ANIMALS</w:t>
      </w:r>
    </w:p>
    <w:p w:rsidR="00D57A43" w:rsidRDefault="00D57A43">
      <w:pPr>
        <w:rPr>
          <w:b/>
          <w:sz w:val="24"/>
          <w:szCs w:val="24"/>
        </w:rPr>
      </w:pPr>
    </w:p>
    <w:p w:rsidR="00D57A43" w:rsidRDefault="00D57A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DIAPOSITIVA 2:</w:t>
      </w:r>
      <w:r w:rsidR="00195A8A">
        <w:rPr>
          <w:b/>
          <w:sz w:val="24"/>
          <w:szCs w:val="24"/>
        </w:rPr>
        <w:t xml:space="preserve"> </w:t>
      </w:r>
      <w:r w:rsidR="004E156B">
        <w:rPr>
          <w:b/>
          <w:sz w:val="24"/>
          <w:szCs w:val="24"/>
        </w:rPr>
        <w:t xml:space="preserve">LA </w:t>
      </w:r>
      <w:r w:rsidR="00195A8A">
        <w:rPr>
          <w:b/>
          <w:sz w:val="24"/>
          <w:szCs w:val="24"/>
        </w:rPr>
        <w:t>REPRODUCCIÓ SEXUAL. ANIMALS HERMAFRODITES</w:t>
      </w:r>
    </w:p>
    <w:p w:rsidR="00195A8A" w:rsidRDefault="00195A8A">
      <w:pPr>
        <w:rPr>
          <w:b/>
          <w:sz w:val="24"/>
          <w:szCs w:val="24"/>
        </w:rPr>
      </w:pPr>
    </w:p>
    <w:p w:rsidR="00195A8A" w:rsidRDefault="00195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DIAPOSITIVA 3: LA REPRODUCCIÓ ASEXUAL</w:t>
      </w:r>
    </w:p>
    <w:p w:rsidR="00195A8A" w:rsidRDefault="00195A8A">
      <w:pPr>
        <w:rPr>
          <w:b/>
          <w:sz w:val="24"/>
          <w:szCs w:val="24"/>
        </w:rPr>
      </w:pPr>
    </w:p>
    <w:p w:rsidR="00195A8A" w:rsidRDefault="00195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DIAPOSITIVA 4: FECUNDACIÓ EN ELS ANIMALS: FECUNDACIÓ INTERNA I EXTERNA</w:t>
      </w:r>
    </w:p>
    <w:p w:rsidR="00195A8A" w:rsidRDefault="00195A8A">
      <w:pPr>
        <w:rPr>
          <w:b/>
          <w:sz w:val="24"/>
          <w:szCs w:val="24"/>
        </w:rPr>
      </w:pPr>
    </w:p>
    <w:p w:rsidR="00195A8A" w:rsidRDefault="00195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DIAPOSITIVA 5: DESENVOLUPAMENT DE L’EMBRIÓ: ANIMALS OVIPARS</w:t>
      </w:r>
    </w:p>
    <w:p w:rsidR="00195A8A" w:rsidRDefault="00195A8A">
      <w:pPr>
        <w:rPr>
          <w:b/>
          <w:sz w:val="24"/>
          <w:szCs w:val="24"/>
        </w:rPr>
      </w:pPr>
    </w:p>
    <w:p w:rsidR="00195A8A" w:rsidRDefault="00195A8A" w:rsidP="00195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DIAPOSITIVA 6: DESENVOLUPAMENT DE L’EMBRIÓ: ANIMALS VIVIPARS</w:t>
      </w:r>
    </w:p>
    <w:p w:rsidR="00195A8A" w:rsidRDefault="00195A8A" w:rsidP="00195A8A">
      <w:pPr>
        <w:rPr>
          <w:b/>
          <w:sz w:val="24"/>
          <w:szCs w:val="24"/>
        </w:rPr>
      </w:pPr>
    </w:p>
    <w:p w:rsidR="00195A8A" w:rsidRDefault="00195A8A" w:rsidP="00195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DIAPOSITIVA 7: DESENVOLUPAMENT DE L’EMBRIÓ: ANIMALS OVOVIVIPARS</w:t>
      </w:r>
    </w:p>
    <w:p w:rsidR="00195A8A" w:rsidRDefault="00195A8A" w:rsidP="00195A8A">
      <w:pPr>
        <w:rPr>
          <w:b/>
          <w:sz w:val="24"/>
          <w:szCs w:val="24"/>
        </w:rPr>
      </w:pPr>
    </w:p>
    <w:p w:rsidR="00195A8A" w:rsidRDefault="00195A8A" w:rsidP="00195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DIAPOSITIVA 8: LA INCUBADORA: FUNCIONAMENT</w:t>
      </w:r>
    </w:p>
    <w:p w:rsidR="004E156B" w:rsidRDefault="004E156B" w:rsidP="00195A8A">
      <w:pPr>
        <w:rPr>
          <w:b/>
          <w:sz w:val="24"/>
          <w:szCs w:val="24"/>
        </w:rPr>
      </w:pPr>
    </w:p>
    <w:p w:rsidR="004E156B" w:rsidRDefault="004E156B" w:rsidP="00195A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DIAPOSITIVA 9: </w:t>
      </w:r>
      <w:r w:rsidRPr="004E156B">
        <w:rPr>
          <w:b/>
          <w:sz w:val="24"/>
          <w:szCs w:val="24"/>
        </w:rPr>
        <w:t>CARACTERÍSTIQUES DELS OUS FECUNDATS I NO FECUNDATS</w:t>
      </w:r>
    </w:p>
    <w:p w:rsidR="00195A8A" w:rsidRDefault="00195A8A" w:rsidP="00195A8A">
      <w:pPr>
        <w:rPr>
          <w:b/>
          <w:sz w:val="24"/>
          <w:szCs w:val="24"/>
        </w:rPr>
      </w:pPr>
    </w:p>
    <w:p w:rsidR="00195A8A" w:rsidRDefault="00195A8A" w:rsidP="00195A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DIAPOSITIVA 9: </w:t>
      </w:r>
      <w:r w:rsidR="004E156B" w:rsidRPr="004E156B">
        <w:rPr>
          <w:b/>
          <w:sz w:val="24"/>
          <w:szCs w:val="24"/>
        </w:rPr>
        <w:t>DESENVOLUPAMENT DE L’OU DE GALLINA</w:t>
      </w:r>
      <w:r w:rsidR="004E156B">
        <w:t xml:space="preserve">: </w:t>
      </w:r>
      <w:r>
        <w:rPr>
          <w:b/>
          <w:sz w:val="24"/>
          <w:szCs w:val="24"/>
        </w:rPr>
        <w:t>OVOSCÒPIA</w:t>
      </w:r>
    </w:p>
    <w:p w:rsidR="00195A8A" w:rsidRDefault="00195A8A" w:rsidP="00195A8A">
      <w:pPr>
        <w:rPr>
          <w:b/>
          <w:sz w:val="24"/>
          <w:szCs w:val="24"/>
        </w:rPr>
      </w:pPr>
    </w:p>
    <w:p w:rsidR="00195A8A" w:rsidRDefault="00195A8A" w:rsidP="00195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DIAPOSITIVA 10</w:t>
      </w:r>
      <w:r w:rsidR="004E156B">
        <w:rPr>
          <w:b/>
          <w:sz w:val="24"/>
          <w:szCs w:val="24"/>
        </w:rPr>
        <w:t xml:space="preserve">: </w:t>
      </w:r>
      <w:r w:rsidR="004E156B" w:rsidRPr="004E156B">
        <w:rPr>
          <w:b/>
          <w:sz w:val="24"/>
          <w:szCs w:val="24"/>
        </w:rPr>
        <w:t>NAIXEMENT I CREIXEMENT. ALIMENTACIÓ I CURA DELS POLLETS.</w:t>
      </w:r>
    </w:p>
    <w:p w:rsidR="00A9417F" w:rsidRDefault="00A9417F" w:rsidP="00195A8A">
      <w:pPr>
        <w:rPr>
          <w:b/>
          <w:sz w:val="24"/>
          <w:szCs w:val="24"/>
        </w:rPr>
      </w:pPr>
    </w:p>
    <w:p w:rsidR="00195A8A" w:rsidRPr="007A7042" w:rsidRDefault="00A94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DIAPOSITIVA 11: CONCLUSIONS/ FOTOS</w:t>
      </w:r>
    </w:p>
    <w:sectPr w:rsidR="00195A8A" w:rsidRPr="007A7042" w:rsidSect="0064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042"/>
    <w:rsid w:val="000677F7"/>
    <w:rsid w:val="00104F29"/>
    <w:rsid w:val="00195A8A"/>
    <w:rsid w:val="00231226"/>
    <w:rsid w:val="002E51B9"/>
    <w:rsid w:val="00301716"/>
    <w:rsid w:val="00327120"/>
    <w:rsid w:val="003F44E6"/>
    <w:rsid w:val="004E156B"/>
    <w:rsid w:val="00645181"/>
    <w:rsid w:val="0065755C"/>
    <w:rsid w:val="007A7042"/>
    <w:rsid w:val="00A9417F"/>
    <w:rsid w:val="00AC1EF2"/>
    <w:rsid w:val="00C25D91"/>
    <w:rsid w:val="00D5089B"/>
    <w:rsid w:val="00D57A43"/>
    <w:rsid w:val="00DD574F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8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04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2</cp:revision>
  <dcterms:created xsi:type="dcterms:W3CDTF">2020-05-22T11:07:00Z</dcterms:created>
  <dcterms:modified xsi:type="dcterms:W3CDTF">2020-05-22T16:23:00Z</dcterms:modified>
</cp:coreProperties>
</file>