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FEINES PER FER DE DILLUNS 11 A DIVENDRES 15 MAIG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VINGA FORT !!!!</w:t>
      </w:r>
    </w:p>
    <w:tbl>
      <w:tblPr>
        <w:tblStyle w:val="Table1"/>
        <w:tblW w:w="147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4253"/>
        <w:gridCol w:w="3260"/>
        <w:gridCol w:w="2126"/>
        <w:gridCol w:w="3159"/>
        <w:tblGridChange w:id="0">
          <w:tblGrid>
            <w:gridCol w:w="1951"/>
            <w:gridCol w:w="4253"/>
            <w:gridCol w:w="3260"/>
            <w:gridCol w:w="2126"/>
            <w:gridCol w:w="31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Dilluns 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Dimarts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Dimecres 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Dijous  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Divendres 15</w:t>
            </w:r>
          </w:p>
        </w:tc>
      </w:tr>
      <w:tr>
        <w:trPr>
          <w:trHeight w:val="5378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Ja et queda molt poc per acabar el llibre. Continuar la lectura del llibre de casa. Resum del capítol. Recordeu que el  resum ha de ser breu, clar i contenir les idees principals. Vigileu els errors de gramàtica i ortografia.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Matemàtiques: repàs d’alguns conceptes matemàtics número 3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3.- English day (fer-hho tota la setmana)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Geografia d’Espanya.  EL CLIMA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Busca que vol dir clima i fes una petita explicació de 5 línies. Tingues en compte els elements que defineixen el TEMPS </w:t>
            </w:r>
            <w:r w:rsidDel="00000000" w:rsidR="00000000" w:rsidRPr="00000000">
              <w:rPr>
                <w:rtl w:val="0"/>
              </w:rPr>
              <w:t xml:space="preserve">ATMOSFÈRIC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que són: temperatura, humitat, pressió atmosfèrica, precipitacions i vent. Defineix-los un a un.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Feina per entregar)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Continuar el  treball valors ( si voleu en parelles) L’haureu d’entregar aquesta setmana. Feu servir el Google Drive Documents (Annex)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Matemàtiques: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Què són els poliedres regulars? Els coneixeu? Us agradaria construir-los?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Als annexos trobareu tota la informació per fer aquesta feina.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L’icosaedre és opcional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Hi ha elements que influeixen en el clima, es diuen factors climàtics. Explica perquè la latitud, altitud,relleu i la influència del mar afecten les condicions climàtiques.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Fer un text descriptiu. Fes una ullada des del balcó o finestra de casa. Que hi veus? (entre 100-150 paraules. Va a part de les 100-150 paraules; ha de tenir la planificació d’idees  o paraules clau, frases fetes, adjectius amb superlatiu...)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Feina per entregar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3.- Recordeu de fer anglès.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Matemàtiques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Problemes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Setmana 9 del “confi”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Feina per entregar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Català: Els pronoms febles: Llegiu la informació de la pàg. 144 del llibre i feu els exercicis 16 i 17.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2.- Recordeu de fer música.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1.-  Finalitzem el llibre!!!!Continuar la lectura del llibre de casa. Resum del capítol. Recordeu que el  resum ha de ser breu, clar i contenir les idees principals. Vigileu els errors de gramàtica i ortografia.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 Compreu tiquet per pujar al satèl·lit. Mireu el nostre planeta. Dibuixeu un globus terraqui i pinteu de color blau les zones de la Terra fredes, de color vermell les càlides i de color taronja les temperades( tenen 4 estacions com nosaltres)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Molta força i cuideu-vos molt. # Ens quedem a casa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ca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s-ES" w:val="ca-ES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s-ES" w:val="ca-ES"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ca-ES"/>
    </w:rPr>
    <w:tblPr>
      <w:tblStyle w:val="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8UhSsTsjHZaeYuDCEdykfxJFw==">AMUW2mXdrN1/c5xTOvdEOEfp2HirZwlMlMOyHpPm4BGpzAMre8JVGapa/+yCNVlG1uXqDYjDyNFIKjfYmll6Z9y8tRiI2o9NnT/q/R2sMh7NzI8k7Zf3Qvc=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2020-05-07T10:31:00Z</dcterms:created>
  <dc:creator>Eva</dc:creator>
</cp:coreProperties>
</file>